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F62B3" w14:textId="2BDC13D1" w:rsidR="001864E8" w:rsidRPr="001864E8" w:rsidRDefault="001864E8" w:rsidP="001864E8">
      <w:pPr>
        <w:jc w:val="center"/>
        <w:rPr>
          <w:sz w:val="40"/>
          <w:szCs w:val="40"/>
        </w:rPr>
      </w:pPr>
      <w:r w:rsidRPr="001864E8">
        <w:rPr>
          <w:rFonts w:ascii="Segoe UI Emoji" w:hAnsi="Segoe UI Emoji" w:cs="Segoe UI Emoji"/>
          <w:sz w:val="40"/>
          <w:szCs w:val="40"/>
        </w:rPr>
        <w:t>📘</w:t>
      </w:r>
      <w:r w:rsidRPr="001864E8">
        <w:rPr>
          <w:sz w:val="40"/>
          <w:szCs w:val="40"/>
        </w:rPr>
        <w:t>AI Voice Generator Pro</w:t>
      </w:r>
      <w:r w:rsidR="00F05B32">
        <w:rPr>
          <w:rFonts w:hint="eastAsia"/>
          <w:sz w:val="40"/>
          <w:szCs w:val="40"/>
        </w:rPr>
        <w:t>1.3</w:t>
      </w:r>
      <w:r w:rsidRPr="001864E8">
        <w:rPr>
          <w:sz w:val="40"/>
          <w:szCs w:val="40"/>
        </w:rPr>
        <w:t xml:space="preserve"> 取扱説明書</w:t>
      </w:r>
    </w:p>
    <w:p w14:paraId="1BFA4F30" w14:textId="77777777" w:rsidR="001864E8" w:rsidRPr="001864E8" w:rsidRDefault="001864E8" w:rsidP="001864E8">
      <w:r w:rsidRPr="001864E8">
        <w:t>1. 概要</w:t>
      </w:r>
    </w:p>
    <w:p w14:paraId="6CBC961D" w14:textId="77777777" w:rsidR="001864E8" w:rsidRPr="001864E8" w:rsidRDefault="001864E8" w:rsidP="00F93136">
      <w:pPr>
        <w:jc w:val="both"/>
      </w:pPr>
      <w:r w:rsidRPr="001864E8">
        <w:t>本ソフトは、AI（ディープラーニング）技術を用いて入力したテキストを自然な音声に変換し、再生およびMP3ファイルとして保存するためのツールです。直感的な操作で、高品質な読み上げ素材を作成できます。</w:t>
      </w:r>
    </w:p>
    <w:p w14:paraId="19D7C0C9" w14:textId="77777777" w:rsidR="001864E8" w:rsidRPr="001864E8" w:rsidRDefault="001864E8" w:rsidP="001864E8">
      <w:r w:rsidRPr="001864E8">
        <w:t>2. 基本的な使い方</w:t>
      </w:r>
    </w:p>
    <w:p w14:paraId="050BA861" w14:textId="47DF9D0E" w:rsidR="001864E8" w:rsidRPr="001864E8" w:rsidRDefault="001864E8" w:rsidP="001864E8">
      <w:pPr>
        <w:numPr>
          <w:ilvl w:val="0"/>
          <w:numId w:val="5"/>
        </w:numPr>
      </w:pPr>
      <w:r w:rsidRPr="001864E8">
        <w:t>テキスト入力</w:t>
      </w:r>
      <w:r w:rsidR="00F93136">
        <w:rPr>
          <w:rFonts w:hint="eastAsia"/>
        </w:rPr>
        <w:t>：</w:t>
      </w:r>
      <w:r w:rsidRPr="001864E8">
        <w:t>中央のボックスに文章を入力してください。</w:t>
      </w:r>
    </w:p>
    <w:p w14:paraId="2B473E0C" w14:textId="25140DB5" w:rsidR="001864E8" w:rsidRPr="001864E8" w:rsidRDefault="001864E8" w:rsidP="001864E8">
      <w:pPr>
        <w:numPr>
          <w:ilvl w:val="0"/>
          <w:numId w:val="5"/>
        </w:numPr>
      </w:pPr>
      <w:r w:rsidRPr="001864E8">
        <w:t>音声の設定</w:t>
      </w:r>
      <w:r w:rsidR="00F93136">
        <w:rPr>
          <w:rFonts w:hint="eastAsia"/>
        </w:rPr>
        <w:t>：</w:t>
      </w:r>
    </w:p>
    <w:p w14:paraId="67241DA9" w14:textId="6FFFC547" w:rsidR="001864E8" w:rsidRPr="001864E8" w:rsidRDefault="001864E8" w:rsidP="001864E8">
      <w:pPr>
        <w:numPr>
          <w:ilvl w:val="1"/>
          <w:numId w:val="5"/>
        </w:numPr>
      </w:pPr>
      <w:r w:rsidRPr="001864E8">
        <w:t>声の種類</w:t>
      </w:r>
      <w:r w:rsidR="00F93136">
        <w:rPr>
          <w:rFonts w:hint="eastAsia"/>
        </w:rPr>
        <w:t>：</w:t>
      </w:r>
      <w:r w:rsidRPr="001864E8">
        <w:t>「女性 (七海)」「男性 (慶太)」「英語 (Ava)」</w:t>
      </w:r>
      <w:r w:rsidR="00F05B32">
        <w:rPr>
          <w:rFonts w:hint="eastAsia"/>
        </w:rPr>
        <w:t>等</w:t>
      </w:r>
      <w:r w:rsidRPr="001864E8">
        <w:t>から選択。</w:t>
      </w:r>
    </w:p>
    <w:p w14:paraId="6F92CB49" w14:textId="138EE3C8" w:rsidR="001864E8" w:rsidRPr="001864E8" w:rsidRDefault="001864E8" w:rsidP="001864E8">
      <w:pPr>
        <w:numPr>
          <w:ilvl w:val="1"/>
          <w:numId w:val="5"/>
        </w:numPr>
      </w:pPr>
      <w:r w:rsidRPr="001864E8">
        <w:t>話す速さ / 声の高さ</w:t>
      </w:r>
      <w:r w:rsidR="00F93136">
        <w:rPr>
          <w:rFonts w:hint="eastAsia"/>
        </w:rPr>
        <w:t>：</w:t>
      </w:r>
      <w:r w:rsidRPr="001864E8">
        <w:t>スライダーで微調整が可能です。</w:t>
      </w:r>
    </w:p>
    <w:p w14:paraId="6D8DA920" w14:textId="620848BC" w:rsidR="001864E8" w:rsidRPr="001864E8" w:rsidRDefault="001864E8" w:rsidP="001864E8">
      <w:pPr>
        <w:numPr>
          <w:ilvl w:val="0"/>
          <w:numId w:val="5"/>
        </w:numPr>
      </w:pPr>
      <w:r w:rsidRPr="001864E8">
        <w:t>プレビューと保存</w:t>
      </w:r>
      <w:r w:rsidR="00F93136">
        <w:rPr>
          <w:rFonts w:hint="eastAsia"/>
        </w:rPr>
        <w:t>：</w:t>
      </w:r>
    </w:p>
    <w:p w14:paraId="6E9E2955" w14:textId="19FAD3A9" w:rsidR="001864E8" w:rsidRPr="001864E8" w:rsidRDefault="001864E8" w:rsidP="001864E8">
      <w:pPr>
        <w:numPr>
          <w:ilvl w:val="1"/>
          <w:numId w:val="5"/>
        </w:numPr>
      </w:pPr>
      <w:r w:rsidRPr="001864E8">
        <w:t>▶ プレビュー</w:t>
      </w:r>
      <w:r w:rsidR="00F93136">
        <w:rPr>
          <w:rFonts w:hint="eastAsia"/>
        </w:rPr>
        <w:t>：</w:t>
      </w:r>
      <w:r w:rsidRPr="001864E8">
        <w:t>音声を生成し、その場で確認します。</w:t>
      </w:r>
    </w:p>
    <w:p w14:paraId="44A493B2" w14:textId="4E05024D" w:rsidR="001864E8" w:rsidRPr="001864E8" w:rsidRDefault="001864E8" w:rsidP="001864E8">
      <w:pPr>
        <w:numPr>
          <w:ilvl w:val="1"/>
          <w:numId w:val="5"/>
        </w:numPr>
      </w:pPr>
      <w:r w:rsidRPr="001864E8">
        <w:rPr>
          <w:rFonts w:ascii="Segoe UI Emoji" w:hAnsi="Segoe UI Emoji" w:cs="Segoe UI Emoji"/>
        </w:rPr>
        <w:t>💾</w:t>
      </w:r>
      <w:r w:rsidRPr="001864E8">
        <w:t xml:space="preserve"> MP3保存</w:t>
      </w:r>
      <w:r w:rsidR="00F93136">
        <w:rPr>
          <w:rFonts w:hint="eastAsia"/>
        </w:rPr>
        <w:t>：</w:t>
      </w:r>
      <w:r w:rsidRPr="001864E8">
        <w:t>好きな場所にMP3ファイルとして書き出します。</w:t>
      </w:r>
    </w:p>
    <w:p w14:paraId="78C2EA34" w14:textId="77777777" w:rsidR="001864E8" w:rsidRPr="001864E8" w:rsidRDefault="001864E8" w:rsidP="001864E8">
      <w:r w:rsidRPr="001864E8">
        <w:t>3. 仕様と動作環境</w:t>
      </w:r>
    </w:p>
    <w:p w14:paraId="689FC539" w14:textId="3BB8DD32" w:rsidR="001864E8" w:rsidRPr="001864E8" w:rsidRDefault="001864E8" w:rsidP="00F93136">
      <w:pPr>
        <w:numPr>
          <w:ilvl w:val="0"/>
          <w:numId w:val="6"/>
        </w:numPr>
        <w:jc w:val="both"/>
      </w:pPr>
      <w:r w:rsidRPr="001864E8">
        <w:t>インターネット接続</w:t>
      </w:r>
      <w:r w:rsidR="00F93136">
        <w:rPr>
          <w:rFonts w:hint="eastAsia"/>
        </w:rPr>
        <w:t>：</w:t>
      </w:r>
      <w:r w:rsidRPr="001864E8">
        <w:t>音声合成処理をクラウド上で行うため、実行にはインターネット接続が必須です。</w:t>
      </w:r>
    </w:p>
    <w:p w14:paraId="545E111E" w14:textId="606CFA0D" w:rsidR="001864E8" w:rsidRPr="001864E8" w:rsidRDefault="001864E8" w:rsidP="001864E8">
      <w:pPr>
        <w:numPr>
          <w:ilvl w:val="0"/>
          <w:numId w:val="6"/>
        </w:numPr>
      </w:pPr>
      <w:r w:rsidRPr="001864E8">
        <w:t>対応OS</w:t>
      </w:r>
      <w:r w:rsidR="00F93136">
        <w:rPr>
          <w:rFonts w:hint="eastAsia"/>
        </w:rPr>
        <w:t>：</w:t>
      </w:r>
      <w:r w:rsidRPr="001864E8">
        <w:t>Windows 10 / 11 (64bit)</w:t>
      </w:r>
    </w:p>
    <w:p w14:paraId="37C39DF1" w14:textId="75A80A93" w:rsidR="001864E8" w:rsidRPr="001864E8" w:rsidRDefault="001864E8" w:rsidP="00F93136">
      <w:pPr>
        <w:numPr>
          <w:ilvl w:val="0"/>
          <w:numId w:val="6"/>
        </w:numPr>
        <w:jc w:val="both"/>
      </w:pPr>
      <w:r w:rsidRPr="001864E8">
        <w:t>一時ファイル</w:t>
      </w:r>
      <w:r w:rsidR="00F93136">
        <w:rPr>
          <w:rFonts w:hint="eastAsia"/>
        </w:rPr>
        <w:t>：</w:t>
      </w:r>
      <w:r w:rsidRPr="001864E8">
        <w:t>プレビュー時にtemp_preview.mp3が作成されますが、終了後に削除または上書きされます。</w:t>
      </w:r>
    </w:p>
    <w:p w14:paraId="668EEB8F" w14:textId="77777777" w:rsidR="001864E8" w:rsidRPr="001864E8" w:rsidRDefault="001864E8" w:rsidP="001864E8">
      <w:r w:rsidRPr="001864E8">
        <w:t>4. ライセンスおよび免責事項</w:t>
      </w:r>
    </w:p>
    <w:p w14:paraId="13EFB1F5" w14:textId="77777777" w:rsidR="001864E8" w:rsidRPr="001864E8" w:rsidRDefault="001864E8" w:rsidP="00F93136">
      <w:pPr>
        <w:jc w:val="both"/>
      </w:pPr>
      <w:r w:rsidRPr="001864E8">
        <w:t>本ソフトをご利用いただく際は、以下の事項に同意したものとみなします。</w:t>
      </w:r>
    </w:p>
    <w:p w14:paraId="6D8AB1C8" w14:textId="735A84FF" w:rsidR="001864E8" w:rsidRPr="001864E8" w:rsidRDefault="001864E8" w:rsidP="00F93136">
      <w:pPr>
        <w:numPr>
          <w:ilvl w:val="0"/>
          <w:numId w:val="7"/>
        </w:numPr>
        <w:jc w:val="both"/>
      </w:pPr>
      <w:r w:rsidRPr="001864E8">
        <w:t>ライセンス</w:t>
      </w:r>
      <w:r w:rsidR="00F93136">
        <w:rPr>
          <w:rFonts w:hint="eastAsia"/>
        </w:rPr>
        <w:t>：</w:t>
      </w:r>
      <w:r w:rsidRPr="001864E8">
        <w:t>本ソフトはオープンソースライブラリedge-tts (MIT License)を利用して開発されています。</w:t>
      </w:r>
    </w:p>
    <w:p w14:paraId="7CD3452E" w14:textId="386C7741" w:rsidR="001864E8" w:rsidRPr="001864E8" w:rsidRDefault="001864E8" w:rsidP="00F93136">
      <w:pPr>
        <w:numPr>
          <w:ilvl w:val="0"/>
          <w:numId w:val="7"/>
        </w:numPr>
        <w:jc w:val="both"/>
      </w:pPr>
      <w:r w:rsidRPr="001864E8">
        <w:t>非公式機能の利用</w:t>
      </w:r>
      <w:r w:rsidR="00F93136">
        <w:rPr>
          <w:rFonts w:hint="eastAsia"/>
        </w:rPr>
        <w:t>：</w:t>
      </w:r>
      <w:r w:rsidRPr="001864E8">
        <w:t>本ソフトはMicrosoft Edgeの音声合成機能をプログラムから呼び出す形式をとっており、Microsoft公式のAPIサービスを保証するものではありません。</w:t>
      </w:r>
    </w:p>
    <w:p w14:paraId="5011FBE8" w14:textId="26C09A0F" w:rsidR="001864E8" w:rsidRPr="001864E8" w:rsidRDefault="001864E8" w:rsidP="00F93136">
      <w:pPr>
        <w:numPr>
          <w:ilvl w:val="0"/>
          <w:numId w:val="7"/>
        </w:numPr>
        <w:jc w:val="both"/>
      </w:pPr>
      <w:r w:rsidRPr="001864E8">
        <w:t>商用利用について</w:t>
      </w:r>
      <w:r w:rsidR="00F93136">
        <w:rPr>
          <w:rFonts w:hint="eastAsia"/>
        </w:rPr>
        <w:t>：</w:t>
      </w:r>
      <w:r w:rsidRPr="001864E8">
        <w:t>生成された音声の権利関係はMicrosoftのサービス利用規約に準じます。商用目的（収益化された動画、販売用コンテンツ等）での利用については、利用者自身の責任において判断し、必要に応じてMicrosoftの規約を確認してください。</w:t>
      </w:r>
    </w:p>
    <w:p w14:paraId="032ACE22" w14:textId="2730CB85" w:rsidR="005851CA" w:rsidRPr="001864E8" w:rsidRDefault="001864E8" w:rsidP="005851CA">
      <w:pPr>
        <w:numPr>
          <w:ilvl w:val="0"/>
          <w:numId w:val="7"/>
        </w:numPr>
        <w:jc w:val="both"/>
      </w:pPr>
      <w:r w:rsidRPr="001864E8">
        <w:t>無保証</w:t>
      </w:r>
      <w:r w:rsidR="00380CBC">
        <w:rPr>
          <w:rFonts w:hint="eastAsia"/>
        </w:rPr>
        <w:t>：</w:t>
      </w:r>
      <w:r w:rsidRPr="001864E8">
        <w:t>本ソフトの使用により生じたいかなる損害（権利侵害、データの損失、業務の中断等）についても、開発者は一切の責任を負いません。</w:t>
      </w:r>
    </w:p>
    <w:sectPr w:rsidR="005851CA" w:rsidRPr="001864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F3D9F"/>
    <w:multiLevelType w:val="multilevel"/>
    <w:tmpl w:val="8CBC6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3732227"/>
    <w:multiLevelType w:val="multilevel"/>
    <w:tmpl w:val="B7220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C2432B"/>
    <w:multiLevelType w:val="multilevel"/>
    <w:tmpl w:val="F1FE4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5E4A7A"/>
    <w:multiLevelType w:val="multilevel"/>
    <w:tmpl w:val="FB1AD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1712E8"/>
    <w:multiLevelType w:val="multilevel"/>
    <w:tmpl w:val="1B107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8070AE"/>
    <w:multiLevelType w:val="multilevel"/>
    <w:tmpl w:val="28F80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E1E2BC7"/>
    <w:multiLevelType w:val="multilevel"/>
    <w:tmpl w:val="3E722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861378">
    <w:abstractNumId w:val="2"/>
  </w:num>
  <w:num w:numId="2" w16cid:durableId="1085111136">
    <w:abstractNumId w:val="6"/>
  </w:num>
  <w:num w:numId="3" w16cid:durableId="2140024431">
    <w:abstractNumId w:val="4"/>
  </w:num>
  <w:num w:numId="4" w16cid:durableId="1579362859">
    <w:abstractNumId w:val="1"/>
  </w:num>
  <w:num w:numId="5" w16cid:durableId="112599522">
    <w:abstractNumId w:val="3"/>
  </w:num>
  <w:num w:numId="6" w16cid:durableId="2137941462">
    <w:abstractNumId w:val="0"/>
  </w:num>
  <w:num w:numId="7" w16cid:durableId="16359102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BE9"/>
    <w:rsid w:val="001864E8"/>
    <w:rsid w:val="00380CBC"/>
    <w:rsid w:val="005851CA"/>
    <w:rsid w:val="00795095"/>
    <w:rsid w:val="008C5D39"/>
    <w:rsid w:val="00A53BE9"/>
    <w:rsid w:val="00B15B39"/>
    <w:rsid w:val="00F05B32"/>
    <w:rsid w:val="00F93136"/>
    <w:rsid w:val="00FC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BC910A"/>
  <w15:chartTrackingRefBased/>
  <w15:docId w15:val="{55C4DB29-5814-4157-B296-FD62A02E9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53BE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3B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3BE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3BE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3BE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3BE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3BE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3BE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3BE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53BE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53BE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53BE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53B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53B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53B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53B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53B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53BE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53BE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53B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53BE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53BE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53B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53BE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53BE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53BE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53B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53BE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53B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schnyder rino</dc:creator>
  <cp:keywords/>
  <dc:description/>
  <cp:lastModifiedBy>schnyder rino</cp:lastModifiedBy>
  <cp:revision>7</cp:revision>
  <dcterms:created xsi:type="dcterms:W3CDTF">2026-02-13T06:39:00Z</dcterms:created>
  <dcterms:modified xsi:type="dcterms:W3CDTF">2026-02-18T04:34:00Z</dcterms:modified>
</cp:coreProperties>
</file>